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A" w:rsidRDefault="0038388A" w:rsidP="00602738">
      <w:pPr>
        <w:jc w:val="center"/>
        <w:rPr>
          <w:rFonts w:ascii="Tahoma" w:hAnsi="Tahoma" w:cs="Tahoma"/>
          <w:color w:val="FF0000"/>
        </w:rPr>
      </w:pPr>
      <w:bookmarkStart w:id="0" w:name="_GoBack"/>
      <w:bookmarkEnd w:id="0"/>
    </w:p>
    <w:p w:rsidR="00FF2AD1" w:rsidRDefault="00FF2AD1" w:rsidP="00602738">
      <w:pPr>
        <w:jc w:val="center"/>
        <w:rPr>
          <w:rFonts w:ascii="Tahoma" w:hAnsi="Tahoma" w:cs="Tahoma"/>
          <w:color w:val="FF0000"/>
        </w:rPr>
      </w:pPr>
    </w:p>
    <w:p w:rsidR="00487671" w:rsidRDefault="00487671" w:rsidP="00602738">
      <w:pPr>
        <w:jc w:val="center"/>
        <w:rPr>
          <w:rFonts w:ascii="Tahoma" w:hAnsi="Tahoma" w:cs="Tahoma"/>
          <w:color w:val="FF0000"/>
        </w:rPr>
      </w:pPr>
    </w:p>
    <w:p w:rsidR="009212FC" w:rsidRPr="009212FC" w:rsidRDefault="009212FC" w:rsidP="009212FC">
      <w:pPr>
        <w:jc w:val="center"/>
        <w:rPr>
          <w:rFonts w:ascii="Tahoma" w:hAnsi="Tahoma" w:cs="Tahoma"/>
          <w:b/>
          <w:sz w:val="36"/>
          <w:szCs w:val="36"/>
        </w:rPr>
      </w:pPr>
      <w:r w:rsidRPr="009212FC">
        <w:rPr>
          <w:rFonts w:ascii="Tahoma" w:hAnsi="Tahoma" w:cs="Tahoma"/>
          <w:b/>
          <w:sz w:val="36"/>
          <w:szCs w:val="36"/>
        </w:rPr>
        <w:t>MİNİ MDF ÇEKMECE TEKNİK ÖZELLİKLERİ</w:t>
      </w:r>
    </w:p>
    <w:p w:rsidR="009212FC" w:rsidRPr="009212FC" w:rsidRDefault="009212FC" w:rsidP="009212FC">
      <w:pPr>
        <w:jc w:val="center"/>
        <w:rPr>
          <w:rFonts w:ascii="Tahoma" w:hAnsi="Tahoma" w:cs="Tahoma"/>
          <w:b/>
        </w:rPr>
      </w:pPr>
      <w:r w:rsidRPr="009212FC">
        <w:rPr>
          <w:rFonts w:ascii="Tahoma" w:hAnsi="Tahoma" w:cs="Tahoma"/>
          <w:b/>
        </w:rPr>
        <w:t>Çalışma İstasyonları ve Mobil Masalar İçin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AB482F" w:rsidRPr="009212FC" w:rsidRDefault="009212FC" w:rsidP="009212FC">
      <w:pPr>
        <w:pStyle w:val="ListeParagraf"/>
        <w:numPr>
          <w:ilvl w:val="0"/>
          <w:numId w:val="11"/>
        </w:numPr>
        <w:spacing w:before="240" w:after="240"/>
        <w:ind w:left="1071" w:hanging="357"/>
        <w:contextualSpacing w:val="0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 xml:space="preserve">Çalışma İstasyonları ve Mobil Masalara uygun olmalı ve </w:t>
      </w:r>
      <w:proofErr w:type="spellStart"/>
      <w:r w:rsidR="009071CE" w:rsidRPr="009212FC">
        <w:rPr>
          <w:rFonts w:ascii="Tahoma" w:hAnsi="Tahoma" w:cs="Tahoma"/>
          <w:sz w:val="24"/>
          <w:szCs w:val="24"/>
        </w:rPr>
        <w:t>MDF’den</w:t>
      </w:r>
      <w:proofErr w:type="spellEnd"/>
      <w:r w:rsidR="009071CE" w:rsidRPr="009212FC">
        <w:rPr>
          <w:rFonts w:ascii="Tahoma" w:hAnsi="Tahoma" w:cs="Tahoma"/>
          <w:sz w:val="24"/>
          <w:szCs w:val="24"/>
        </w:rPr>
        <w:t xml:space="preserve"> yapılmış </w:t>
      </w:r>
      <w:r w:rsidR="0038388A" w:rsidRPr="009212FC">
        <w:rPr>
          <w:rFonts w:ascii="Tahoma" w:hAnsi="Tahoma" w:cs="Tahoma"/>
          <w:sz w:val="24"/>
          <w:szCs w:val="24"/>
        </w:rPr>
        <w:t>olmalıdır.</w:t>
      </w:r>
      <w:r w:rsidR="00AB482F" w:rsidRPr="009212FC">
        <w:rPr>
          <w:rFonts w:ascii="Tahoma" w:hAnsi="Tahoma" w:cs="Tahoma"/>
          <w:sz w:val="24"/>
          <w:szCs w:val="24"/>
        </w:rPr>
        <w:t xml:space="preserve"> </w:t>
      </w:r>
    </w:p>
    <w:p w:rsidR="009212FC" w:rsidRPr="009212FC" w:rsidRDefault="009212FC" w:rsidP="009212FC">
      <w:pPr>
        <w:pStyle w:val="ListeParagraf"/>
        <w:numPr>
          <w:ilvl w:val="0"/>
          <w:numId w:val="11"/>
        </w:numPr>
        <w:spacing w:before="240" w:after="240"/>
        <w:ind w:left="1071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>En fazla 5Kg taşıma kapasiteli olmalıdır.</w:t>
      </w:r>
    </w:p>
    <w:p w:rsidR="009212FC" w:rsidRPr="009212FC" w:rsidRDefault="00C6411C" w:rsidP="009212FC">
      <w:pPr>
        <w:pStyle w:val="ListeParagraf"/>
        <w:numPr>
          <w:ilvl w:val="0"/>
          <w:numId w:val="11"/>
        </w:numPr>
        <w:spacing w:before="240" w:after="240"/>
        <w:ind w:left="1071" w:hanging="35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Çekmecenin</w:t>
      </w:r>
      <w:r w:rsidR="009212FC" w:rsidRPr="009212FC">
        <w:rPr>
          <w:rFonts w:ascii="Tahoma" w:hAnsi="Tahoma" w:cs="Tahoma"/>
          <w:sz w:val="24"/>
          <w:szCs w:val="24"/>
        </w:rPr>
        <w:t xml:space="preserve"> kenarlarında toplam 3 adet tutma/taşıma için ele uygun boşluklar olmalıdır</w:t>
      </w:r>
      <w:r>
        <w:rPr>
          <w:rFonts w:ascii="Tahoma" w:hAnsi="Tahoma" w:cs="Tahoma"/>
          <w:sz w:val="24"/>
          <w:szCs w:val="24"/>
        </w:rPr>
        <w:t>.</w:t>
      </w:r>
      <w:r w:rsidR="009212FC" w:rsidRPr="009212FC">
        <w:rPr>
          <w:rFonts w:ascii="Tahoma" w:hAnsi="Tahoma" w:cs="Tahoma"/>
          <w:sz w:val="24"/>
          <w:szCs w:val="24"/>
        </w:rPr>
        <w:t xml:space="preserve"> </w:t>
      </w:r>
    </w:p>
    <w:p w:rsidR="00487671" w:rsidRDefault="004311B8" w:rsidP="009212FC">
      <w:pPr>
        <w:pStyle w:val="ListeParagraf"/>
        <w:numPr>
          <w:ilvl w:val="0"/>
          <w:numId w:val="11"/>
        </w:numPr>
        <w:spacing w:before="240" w:after="240"/>
        <w:ind w:left="1071" w:hanging="357"/>
        <w:contextualSpacing w:val="0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>Üst k</w:t>
      </w:r>
      <w:r w:rsidR="009071CE" w:rsidRPr="009212FC">
        <w:rPr>
          <w:rFonts w:ascii="Tahoma" w:hAnsi="Tahoma" w:cs="Tahoma"/>
          <w:sz w:val="24"/>
          <w:szCs w:val="24"/>
        </w:rPr>
        <w:t>enarları alüminyum köşebentlerle sağlamlaştırılmış olmalıdır.</w:t>
      </w:r>
    </w:p>
    <w:p w:rsidR="00270EEB" w:rsidRPr="009212FC" w:rsidRDefault="00270EEB" w:rsidP="009212FC">
      <w:pPr>
        <w:pStyle w:val="ListeParagraf"/>
        <w:numPr>
          <w:ilvl w:val="0"/>
          <w:numId w:val="11"/>
        </w:numPr>
        <w:spacing w:before="240" w:after="240"/>
        <w:ind w:left="1071" w:hanging="357"/>
        <w:contextualSpacing w:val="0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 xml:space="preserve">Ebatları </w:t>
      </w:r>
      <w:r>
        <w:rPr>
          <w:rFonts w:ascii="Tahoma" w:hAnsi="Tahoma" w:cs="Tahoma"/>
          <w:sz w:val="24"/>
          <w:szCs w:val="24"/>
        </w:rPr>
        <w:t xml:space="preserve">en fazla </w:t>
      </w:r>
      <w:r w:rsidR="00DB1EA6" w:rsidRPr="009212FC">
        <w:rPr>
          <w:rFonts w:ascii="Tahoma" w:hAnsi="Tahoma" w:cs="Tahoma"/>
          <w:sz w:val="24"/>
          <w:szCs w:val="24"/>
        </w:rPr>
        <w:t>575</w:t>
      </w:r>
      <w:r w:rsidR="00DB1EA6">
        <w:rPr>
          <w:rFonts w:ascii="Tahoma" w:hAnsi="Tahoma" w:cs="Tahoma"/>
          <w:sz w:val="24"/>
          <w:szCs w:val="24"/>
        </w:rPr>
        <w:t xml:space="preserve"> x</w:t>
      </w:r>
      <w:r>
        <w:rPr>
          <w:rFonts w:ascii="Tahoma" w:hAnsi="Tahoma" w:cs="Tahoma"/>
          <w:sz w:val="24"/>
          <w:szCs w:val="24"/>
        </w:rPr>
        <w:t xml:space="preserve"> 285 x </w:t>
      </w:r>
      <w:r w:rsidRPr="009212FC">
        <w:rPr>
          <w:rFonts w:ascii="Tahoma" w:hAnsi="Tahoma" w:cs="Tahoma"/>
          <w:sz w:val="24"/>
          <w:szCs w:val="24"/>
        </w:rPr>
        <w:t>120</w:t>
      </w:r>
      <w:r>
        <w:rPr>
          <w:rFonts w:ascii="Tahoma" w:hAnsi="Tahoma" w:cs="Tahoma"/>
          <w:sz w:val="24"/>
          <w:szCs w:val="24"/>
        </w:rPr>
        <w:t xml:space="preserve"> </w:t>
      </w:r>
      <w:r w:rsidRPr="009212FC">
        <w:rPr>
          <w:rFonts w:ascii="Tahoma" w:hAnsi="Tahoma" w:cs="Tahoma"/>
          <w:sz w:val="24"/>
          <w:szCs w:val="24"/>
        </w:rPr>
        <w:t>mm. ve en fazla 2,5 Kg olmalıdır</w:t>
      </w:r>
      <w:r>
        <w:rPr>
          <w:rFonts w:ascii="Tahoma" w:hAnsi="Tahoma" w:cs="Tahoma"/>
          <w:sz w:val="24"/>
          <w:szCs w:val="24"/>
        </w:rPr>
        <w:t>.</w:t>
      </w:r>
    </w:p>
    <w:sectPr w:rsidR="00270EEB" w:rsidRPr="009212FC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E8" w:rsidRDefault="008A20E8">
      <w:r>
        <w:separator/>
      </w:r>
    </w:p>
  </w:endnote>
  <w:endnote w:type="continuationSeparator" w:id="0">
    <w:p w:rsidR="008A20E8" w:rsidRDefault="008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23" w:rsidRDefault="005B5723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5652BB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5652BB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CB6C38" w:rsidRPr="007B12C2" w:rsidRDefault="00CB6C38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5652BB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Cihazları\11_TeknikOzellikler\223-300-994-11Tr_A073 GM250KW-Rev0.2-20200304.docx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E8" w:rsidRDefault="008A20E8">
      <w:r>
        <w:separator/>
      </w:r>
    </w:p>
  </w:footnote>
  <w:footnote w:type="continuationSeparator" w:id="0">
    <w:p w:rsidR="008A20E8" w:rsidRDefault="008A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1D607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200FF"/>
    <w:multiLevelType w:val="hybridMultilevel"/>
    <w:tmpl w:val="C778EF1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504E9"/>
    <w:multiLevelType w:val="hybridMultilevel"/>
    <w:tmpl w:val="2E26EB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5FB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1C7A"/>
    <w:rsid w:val="00096394"/>
    <w:rsid w:val="000E02FA"/>
    <w:rsid w:val="00116C9E"/>
    <w:rsid w:val="0017101B"/>
    <w:rsid w:val="001E7AAA"/>
    <w:rsid w:val="00200D8B"/>
    <w:rsid w:val="00246232"/>
    <w:rsid w:val="002505EE"/>
    <w:rsid w:val="00270EEB"/>
    <w:rsid w:val="00285F9D"/>
    <w:rsid w:val="002E6F9B"/>
    <w:rsid w:val="003132AB"/>
    <w:rsid w:val="00326DB0"/>
    <w:rsid w:val="00330F96"/>
    <w:rsid w:val="003354F5"/>
    <w:rsid w:val="003716F1"/>
    <w:rsid w:val="00374130"/>
    <w:rsid w:val="00382382"/>
    <w:rsid w:val="0038388A"/>
    <w:rsid w:val="003B225C"/>
    <w:rsid w:val="003D789D"/>
    <w:rsid w:val="00407042"/>
    <w:rsid w:val="00407907"/>
    <w:rsid w:val="004112C0"/>
    <w:rsid w:val="00411A0B"/>
    <w:rsid w:val="004311B8"/>
    <w:rsid w:val="004437FD"/>
    <w:rsid w:val="004679DB"/>
    <w:rsid w:val="004729AD"/>
    <w:rsid w:val="00487671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652BB"/>
    <w:rsid w:val="00597841"/>
    <w:rsid w:val="005A4E6E"/>
    <w:rsid w:val="005B5723"/>
    <w:rsid w:val="00602738"/>
    <w:rsid w:val="00615A49"/>
    <w:rsid w:val="0062058A"/>
    <w:rsid w:val="00621AC4"/>
    <w:rsid w:val="00661826"/>
    <w:rsid w:val="006756AD"/>
    <w:rsid w:val="00677390"/>
    <w:rsid w:val="006A579A"/>
    <w:rsid w:val="006D31E9"/>
    <w:rsid w:val="006E3A4A"/>
    <w:rsid w:val="00741E01"/>
    <w:rsid w:val="007B12C2"/>
    <w:rsid w:val="007C0486"/>
    <w:rsid w:val="007C24ED"/>
    <w:rsid w:val="007C60C4"/>
    <w:rsid w:val="007E030F"/>
    <w:rsid w:val="00865179"/>
    <w:rsid w:val="00897771"/>
    <w:rsid w:val="008A20E8"/>
    <w:rsid w:val="008B2F13"/>
    <w:rsid w:val="008E4AEE"/>
    <w:rsid w:val="009071CE"/>
    <w:rsid w:val="009159B1"/>
    <w:rsid w:val="009212FC"/>
    <w:rsid w:val="00934C29"/>
    <w:rsid w:val="0095031D"/>
    <w:rsid w:val="00950838"/>
    <w:rsid w:val="0097690F"/>
    <w:rsid w:val="009C3D8E"/>
    <w:rsid w:val="009E2F9A"/>
    <w:rsid w:val="009E5699"/>
    <w:rsid w:val="00A077FF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B482F"/>
    <w:rsid w:val="00AE62A5"/>
    <w:rsid w:val="00B12553"/>
    <w:rsid w:val="00B3176F"/>
    <w:rsid w:val="00B363EB"/>
    <w:rsid w:val="00B60804"/>
    <w:rsid w:val="00B77983"/>
    <w:rsid w:val="00B82A8A"/>
    <w:rsid w:val="00B96909"/>
    <w:rsid w:val="00BB1914"/>
    <w:rsid w:val="00BC44EE"/>
    <w:rsid w:val="00C11296"/>
    <w:rsid w:val="00C11A1F"/>
    <w:rsid w:val="00C450FE"/>
    <w:rsid w:val="00C6411C"/>
    <w:rsid w:val="00CB6C38"/>
    <w:rsid w:val="00CD56A6"/>
    <w:rsid w:val="00CE3203"/>
    <w:rsid w:val="00D176D7"/>
    <w:rsid w:val="00D52B42"/>
    <w:rsid w:val="00D57D96"/>
    <w:rsid w:val="00D64226"/>
    <w:rsid w:val="00D76D5A"/>
    <w:rsid w:val="00DB1AE2"/>
    <w:rsid w:val="00DB1EA6"/>
    <w:rsid w:val="00DC545E"/>
    <w:rsid w:val="00E13CE4"/>
    <w:rsid w:val="00E45F2B"/>
    <w:rsid w:val="00E776C8"/>
    <w:rsid w:val="00E953BC"/>
    <w:rsid w:val="00EC0127"/>
    <w:rsid w:val="00ED0F78"/>
    <w:rsid w:val="00EE1FE0"/>
    <w:rsid w:val="00EE6E94"/>
    <w:rsid w:val="00EF1522"/>
    <w:rsid w:val="00EF30D4"/>
    <w:rsid w:val="00F441DD"/>
    <w:rsid w:val="00F93C5B"/>
    <w:rsid w:val="00F977B0"/>
    <w:rsid w:val="00FB7251"/>
    <w:rsid w:val="00FC41A2"/>
    <w:rsid w:val="00FF2AD1"/>
    <w:rsid w:val="00FF470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16</cp:revision>
  <cp:lastPrinted>2020-04-02T22:57:00Z</cp:lastPrinted>
  <dcterms:created xsi:type="dcterms:W3CDTF">2020-03-04T10:47:00Z</dcterms:created>
  <dcterms:modified xsi:type="dcterms:W3CDTF">2020-04-02T22:57:00Z</dcterms:modified>
  <cp:category>Sartname</cp:category>
</cp:coreProperties>
</file>