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0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B92A62" w:rsidRPr="003E6E0B" w:rsidRDefault="00B92A62" w:rsidP="00B92A62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222-110-020, Kısa Kod: A060, Kısa Ad: GM631CC), her bir ürünümüze ait benzersizdir ve tüm belgelerimizde aynıdır.</w:t>
      </w:r>
    </w:p>
    <w:p w:rsidR="00B2115E" w:rsidRPr="003E6E0B" w:rsidRDefault="00B2115E" w:rsidP="00B2115E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Bunlardan birinin </w:t>
      </w:r>
      <w:r>
        <w:rPr>
          <w:rFonts w:ascii="Tahoma" w:hAnsi="Tahoma" w:cs="Tahoma"/>
          <w:color w:val="1F497D" w:themeColor="text2"/>
          <w:sz w:val="20"/>
        </w:rPr>
        <w:t xml:space="preserve">örneğin (A060 kısa kodun) </w:t>
      </w:r>
      <w:r w:rsidRPr="003E6E0B">
        <w:rPr>
          <w:rFonts w:ascii="Tahoma" w:hAnsi="Tahoma" w:cs="Tahoma"/>
          <w:color w:val="1F497D" w:themeColor="text2"/>
          <w:sz w:val="20"/>
        </w:rPr>
        <w:t>web sayfamızdaki arama çubuğuna yazılması ve PDF dokümanlarda (“CTRL+F” ile aratılması) halinde ürün görsellerini bulmak</w:t>
      </w:r>
      <w:bookmarkStart w:id="0" w:name="_GoBack"/>
      <w:bookmarkEnd w:id="0"/>
      <w:r w:rsidRPr="003E6E0B">
        <w:rPr>
          <w:rFonts w:ascii="Tahoma" w:hAnsi="Tahoma" w:cs="Tahoma"/>
          <w:color w:val="1F497D" w:themeColor="text2"/>
          <w:sz w:val="20"/>
        </w:rPr>
        <w:t xml:space="preserve"> kolay olacaktır. </w:t>
      </w:r>
    </w:p>
    <w:p w:rsidR="00B2115E" w:rsidRPr="00BC1682" w:rsidRDefault="00B2115E" w:rsidP="00B2115E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>Bu kodlar ve bazı açıklamalar bu dokümanda “KIRMIZI” 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450A4F" w:rsidRPr="00D76D5A" w:rsidRDefault="00450A4F" w:rsidP="00450A4F">
      <w:pPr>
        <w:jc w:val="center"/>
        <w:rPr>
          <w:rFonts w:ascii="Tahoma" w:hAnsi="Tahoma" w:cs="Tahoma"/>
          <w:b/>
          <w:sz w:val="28"/>
          <w:szCs w:val="28"/>
        </w:rPr>
      </w:pPr>
    </w:p>
    <w:p w:rsidR="00DB7B33" w:rsidRDefault="00DB7B33" w:rsidP="0060273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DAR MANUEL KESME </w:t>
      </w:r>
      <w:r w:rsidR="00602738" w:rsidRPr="00D76D5A">
        <w:rPr>
          <w:rFonts w:ascii="Tahoma" w:hAnsi="Tahoma" w:cs="Tahoma"/>
          <w:b/>
          <w:sz w:val="28"/>
          <w:szCs w:val="28"/>
        </w:rPr>
        <w:t xml:space="preserve">KAPATMA CİHAZI </w:t>
      </w:r>
    </w:p>
    <w:p w:rsidR="00602738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 AKSESUARLARI</w:t>
      </w:r>
      <w:r w:rsidR="00DB7B33">
        <w:rPr>
          <w:rFonts w:ascii="Tahoma" w:hAnsi="Tahoma" w:cs="Tahoma"/>
          <w:b/>
          <w:sz w:val="28"/>
          <w:szCs w:val="28"/>
        </w:rPr>
        <w:t xml:space="preserve"> </w:t>
      </w:r>
      <w:r w:rsidR="00D64226">
        <w:rPr>
          <w:rFonts w:ascii="Tahoma" w:hAnsi="Tahoma" w:cs="Tahoma"/>
          <w:b/>
          <w:sz w:val="28"/>
          <w:szCs w:val="28"/>
        </w:rPr>
        <w:t>TEKNİK ÖZELLİKLERİ</w:t>
      </w:r>
    </w:p>
    <w:p w:rsidR="00450A4F" w:rsidRPr="00D86658" w:rsidRDefault="00450A4F" w:rsidP="00602738">
      <w:pPr>
        <w:jc w:val="center"/>
        <w:rPr>
          <w:rFonts w:ascii="Tahoma" w:hAnsi="Tahoma" w:cs="Tahoma"/>
        </w:rPr>
      </w:pPr>
    </w:p>
    <w:p w:rsidR="00F00796" w:rsidRPr="00D3163C" w:rsidRDefault="003568D0" w:rsidP="004725FB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D3163C">
        <w:rPr>
          <w:rFonts w:ascii="Tahoma" w:hAnsi="Tahoma" w:cs="Tahoma"/>
        </w:rPr>
        <w:t>Cihaz</w:t>
      </w:r>
      <w:r w:rsidR="00394056" w:rsidRPr="00D3163C">
        <w:rPr>
          <w:rFonts w:ascii="Tahoma" w:hAnsi="Tahoma" w:cs="Tahoma"/>
        </w:rPr>
        <w:t xml:space="preserve">, 31cm genişliğine kadar, </w:t>
      </w:r>
      <w:r w:rsidRPr="00D3163C">
        <w:rPr>
          <w:rFonts w:ascii="Tahoma" w:hAnsi="Tahoma" w:cs="Tahoma"/>
        </w:rPr>
        <w:t xml:space="preserve"> </w:t>
      </w:r>
      <w:r w:rsidR="00394056" w:rsidRPr="00D3163C">
        <w:rPr>
          <w:rFonts w:ascii="Tahoma" w:hAnsi="Tahoma" w:cs="Tahoma"/>
        </w:rPr>
        <w:t>düz ve körüklü olmak üzere</w:t>
      </w:r>
      <w:r w:rsidR="00DB7B33" w:rsidRPr="00D3163C">
        <w:rPr>
          <w:rFonts w:ascii="Tahoma" w:hAnsi="Tahoma" w:cs="Tahoma"/>
        </w:rPr>
        <w:t xml:space="preserve"> farklı genişliklerde</w:t>
      </w:r>
      <w:r w:rsidR="00394056" w:rsidRPr="00D3163C">
        <w:rPr>
          <w:rFonts w:ascii="Tahoma" w:hAnsi="Tahoma" w:cs="Tahoma"/>
        </w:rPr>
        <w:t xml:space="preserve">, tüm </w:t>
      </w:r>
      <w:r w:rsidRPr="00D3163C">
        <w:rPr>
          <w:rFonts w:ascii="Tahoma" w:hAnsi="Tahoma" w:cs="Tahoma"/>
        </w:rPr>
        <w:t xml:space="preserve">sterilizasyon </w:t>
      </w:r>
      <w:r w:rsidR="00394056" w:rsidRPr="00D3163C">
        <w:rPr>
          <w:rFonts w:ascii="Tahoma" w:hAnsi="Tahoma" w:cs="Tahoma"/>
        </w:rPr>
        <w:t>ruloları için tasarlanmış olmalıdır.</w:t>
      </w:r>
    </w:p>
    <w:p w:rsidR="003568D0" w:rsidRPr="00D3163C" w:rsidRDefault="00394056" w:rsidP="004725FB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D3163C">
        <w:rPr>
          <w:rFonts w:ascii="Tahoma" w:hAnsi="Tahoma" w:cs="Tahoma"/>
        </w:rPr>
        <w:t>Cihaz, sterilizasyon rulolarını manuel olarak kapatma</w:t>
      </w:r>
      <w:r w:rsidR="00DB7B33" w:rsidRPr="00D3163C">
        <w:rPr>
          <w:rFonts w:ascii="Tahoma" w:hAnsi="Tahoma" w:cs="Tahoma"/>
        </w:rPr>
        <w:t>lı</w:t>
      </w:r>
      <w:r w:rsidRPr="00D3163C">
        <w:rPr>
          <w:rFonts w:ascii="Tahoma" w:hAnsi="Tahoma" w:cs="Tahoma"/>
        </w:rPr>
        <w:t xml:space="preserve"> ve kırılmaz bıçağı sayesinde kesebilmelidir.</w:t>
      </w:r>
    </w:p>
    <w:p w:rsidR="00585E65" w:rsidRPr="00D3163C" w:rsidRDefault="00585E65" w:rsidP="00291696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D3163C">
        <w:rPr>
          <w:rFonts w:ascii="Tahoma" w:hAnsi="Tahoma" w:cs="Tahoma"/>
        </w:rPr>
        <w:t>Cihazın</w:t>
      </w:r>
      <w:r w:rsidR="00394056" w:rsidRPr="00D3163C">
        <w:rPr>
          <w:rFonts w:ascii="Tahoma" w:hAnsi="Tahoma" w:cs="Tahoma"/>
        </w:rPr>
        <w:t xml:space="preserve"> yapıştırma sıcaklığı ve </w:t>
      </w:r>
      <w:r w:rsidRPr="00D3163C">
        <w:rPr>
          <w:rFonts w:ascii="Tahoma" w:hAnsi="Tahoma" w:cs="Tahoma"/>
        </w:rPr>
        <w:t xml:space="preserve">basıncı </w:t>
      </w:r>
      <w:r w:rsidR="00394056" w:rsidRPr="00D3163C">
        <w:rPr>
          <w:rFonts w:ascii="Tahoma" w:hAnsi="Tahoma" w:cs="Tahoma"/>
        </w:rPr>
        <w:t>ayarlanabilir olmalıdır.</w:t>
      </w:r>
    </w:p>
    <w:p w:rsidR="00065BA9" w:rsidRPr="00D3163C" w:rsidRDefault="00065BA9" w:rsidP="00065BA9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 xml:space="preserve">Çalıştırma sistemi basit ve güvenli olmalıdır. </w:t>
      </w:r>
    </w:p>
    <w:p w:rsidR="00065BA9" w:rsidRPr="00D3163C" w:rsidRDefault="00065BA9" w:rsidP="00065BA9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 xml:space="preserve">Cihazda ısı ayar sistemi olmalıdır, farklı tip veya </w:t>
      </w:r>
      <w:r w:rsidR="003A51DC">
        <w:rPr>
          <w:rFonts w:ascii="Tahoma" w:hAnsi="Tahoma" w:cs="Tahoma"/>
        </w:rPr>
        <w:t xml:space="preserve">marka sterilizasyon </w:t>
      </w:r>
      <w:r w:rsidRPr="00D3163C">
        <w:rPr>
          <w:rFonts w:ascii="Tahoma" w:hAnsi="Tahoma" w:cs="Tahoma"/>
        </w:rPr>
        <w:t>poşetler</w:t>
      </w:r>
      <w:r w:rsidR="00BE0CEC">
        <w:rPr>
          <w:rFonts w:ascii="Tahoma" w:hAnsi="Tahoma" w:cs="Tahoma"/>
        </w:rPr>
        <w:t>i</w:t>
      </w:r>
      <w:r w:rsidRPr="00D3163C">
        <w:rPr>
          <w:rFonts w:ascii="Tahoma" w:hAnsi="Tahoma" w:cs="Tahoma"/>
        </w:rPr>
        <w:t xml:space="preserve"> için sıcaklık ayarı 20-220</w:t>
      </w:r>
      <w:r w:rsidRPr="00D3163C">
        <w:rPr>
          <w:rFonts w:ascii="Tahoma" w:hAnsi="Tahoma" w:cs="Tahoma"/>
        </w:rPr>
        <w:sym w:font="Symbol" w:char="F0B0"/>
      </w:r>
      <w:r w:rsidR="00580E5D" w:rsidRPr="00D3163C">
        <w:rPr>
          <w:rFonts w:ascii="Tahoma" w:hAnsi="Tahoma" w:cs="Tahoma"/>
        </w:rPr>
        <w:t>C arasında</w:t>
      </w:r>
      <w:r w:rsidRPr="00D3163C">
        <w:rPr>
          <w:rFonts w:ascii="Tahoma" w:hAnsi="Tahoma" w:cs="Tahoma"/>
        </w:rPr>
        <w:t xml:space="preserve"> basitçe ayarlanabilmelidir.</w:t>
      </w:r>
    </w:p>
    <w:p w:rsidR="00065BA9" w:rsidRPr="00D3163C" w:rsidRDefault="00065BA9" w:rsidP="00065BA9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 xml:space="preserve">Cihaz mikro işlemcili elektronik sisteme sahip olmalı, ısıtma ve soğuma zamanlarını değişik ses tonlarıyla kullanıcıya bildirerek operasyonu yönlendirmelidir. </w:t>
      </w:r>
    </w:p>
    <w:p w:rsidR="00065BA9" w:rsidRPr="00D3163C" w:rsidRDefault="00065BA9" w:rsidP="00065BA9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>Sesli uyarı sistemine ilave olarak, gürültülü ortamlarda, cihaz kullanıma hazır olduğunda SARI ışığıyla, kullanıldığında ise YEŞİL ışıkla kullanıcıyı yönlendirebilmelidir.</w:t>
      </w:r>
    </w:p>
    <w:p w:rsidR="00F7614B" w:rsidRPr="009C215C" w:rsidRDefault="00BE0CEC" w:rsidP="00065BA9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Cihaz, </w:t>
      </w:r>
      <w:r w:rsidR="003A51DC">
        <w:rPr>
          <w:rFonts w:ascii="Tahoma" w:hAnsi="Tahoma" w:cs="Tahoma"/>
        </w:rPr>
        <w:t>poşetleri</w:t>
      </w:r>
      <w:r w:rsidR="00065BA9" w:rsidRPr="00D3163C">
        <w:rPr>
          <w:rFonts w:ascii="Tahoma" w:hAnsi="Tahoma" w:cs="Tahoma"/>
        </w:rPr>
        <w:t xml:space="preserve"> mikroorganizmalara yeterince bariyer oluşturabilmesi </w:t>
      </w:r>
      <w:r w:rsidR="00065BA9" w:rsidRPr="009C215C">
        <w:rPr>
          <w:rFonts w:ascii="Tahoma" w:hAnsi="Tahoma" w:cs="Tahoma"/>
        </w:rPr>
        <w:t xml:space="preserve">için </w:t>
      </w:r>
      <w:r w:rsidR="00AF2353" w:rsidRPr="009C215C">
        <w:rPr>
          <w:rFonts w:ascii="Tahoma" w:hAnsi="Tahoma" w:cs="Tahoma"/>
        </w:rPr>
        <w:t>8</w:t>
      </w:r>
      <w:r w:rsidR="00065BA9" w:rsidRPr="009C215C">
        <w:rPr>
          <w:rFonts w:ascii="Tahoma" w:hAnsi="Tahoma" w:cs="Tahoma"/>
        </w:rPr>
        <w:t>mm genişliğinde yapıştırabilmelidir</w:t>
      </w:r>
      <w:r w:rsidR="00F7614B" w:rsidRPr="009C215C">
        <w:rPr>
          <w:rFonts w:ascii="Tahoma" w:hAnsi="Tahoma" w:cs="Tahoma"/>
        </w:rPr>
        <w:t>.</w:t>
      </w:r>
    </w:p>
    <w:p w:rsidR="00A945A1" w:rsidRPr="009C215C" w:rsidRDefault="00065BA9" w:rsidP="00291696">
      <w:pPr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9C215C">
        <w:rPr>
          <w:rFonts w:ascii="Tahoma" w:hAnsi="Tahoma" w:cs="Tahoma"/>
        </w:rPr>
        <w:t xml:space="preserve">Cihaz üzerinde ruloların konulabileceği AISI 304 paslanmaz bir yuva olmalı, gövdesi ise </w:t>
      </w:r>
      <w:r w:rsidR="00A945A1" w:rsidRPr="009C215C">
        <w:rPr>
          <w:rFonts w:ascii="Tahoma" w:hAnsi="Tahoma" w:cs="Tahoma"/>
        </w:rPr>
        <w:t xml:space="preserve">uzun ömürlü ve </w:t>
      </w:r>
      <w:proofErr w:type="gramStart"/>
      <w:r w:rsidR="00A945A1" w:rsidRPr="009C215C">
        <w:rPr>
          <w:rFonts w:ascii="Tahoma" w:hAnsi="Tahoma" w:cs="Tahoma"/>
        </w:rPr>
        <w:t>hijyenik</w:t>
      </w:r>
      <w:proofErr w:type="gramEnd"/>
      <w:r w:rsidR="00A945A1" w:rsidRPr="009C215C">
        <w:rPr>
          <w:rFonts w:ascii="Tahoma" w:hAnsi="Tahoma" w:cs="Tahoma"/>
        </w:rPr>
        <w:t xml:space="preserve"> olması açısından </w:t>
      </w:r>
      <w:r w:rsidR="00D86658" w:rsidRPr="009C215C">
        <w:rPr>
          <w:rFonts w:ascii="Tahoma" w:hAnsi="Tahoma" w:cs="Tahoma"/>
        </w:rPr>
        <w:t xml:space="preserve">paslanmaz </w:t>
      </w:r>
      <w:r w:rsidR="00035EF4" w:rsidRPr="009C215C">
        <w:rPr>
          <w:rFonts w:ascii="Tahoma" w:hAnsi="Tahoma" w:cs="Tahoma"/>
        </w:rPr>
        <w:t xml:space="preserve">Mavi </w:t>
      </w:r>
      <w:r w:rsidR="00580E5D" w:rsidRPr="009C215C">
        <w:rPr>
          <w:rFonts w:ascii="Tahoma" w:hAnsi="Tahoma" w:cs="Tahoma"/>
        </w:rPr>
        <w:t xml:space="preserve">renkli </w:t>
      </w:r>
      <w:r w:rsidR="00D86658" w:rsidRPr="009C215C">
        <w:rPr>
          <w:rFonts w:ascii="Tahoma" w:hAnsi="Tahoma" w:cs="Tahoma"/>
        </w:rPr>
        <w:t>fırın boyalı</w:t>
      </w:r>
      <w:r w:rsidR="00A945A1" w:rsidRPr="009C215C">
        <w:rPr>
          <w:rFonts w:ascii="Tahoma" w:hAnsi="Tahoma" w:cs="Tahoma"/>
        </w:rPr>
        <w:t xml:space="preserve"> olmalıdır.</w:t>
      </w:r>
    </w:p>
    <w:p w:rsidR="00065BA9" w:rsidRPr="009C215C" w:rsidRDefault="00065BA9" w:rsidP="00065BA9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9C215C">
        <w:rPr>
          <w:rFonts w:ascii="Tahoma" w:hAnsi="Tahoma" w:cs="Tahoma"/>
        </w:rPr>
        <w:t>Çalışma alanından yararlanmak için, cihaza müdahale etmeden ve sadece 2 vida ile duvara monte edilerek kullanılabilmelidir.</w:t>
      </w:r>
    </w:p>
    <w:p w:rsidR="00A945A1" w:rsidRPr="009C215C" w:rsidRDefault="00065BA9" w:rsidP="00065BA9">
      <w:pPr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9C215C">
        <w:rPr>
          <w:rFonts w:ascii="Tahoma" w:hAnsi="Tahoma" w:cs="Tahoma"/>
        </w:rPr>
        <w:t>Cihaz duvara monte edildiğinde ruloların üzerinde durması için istendiğinde (</w:t>
      </w:r>
      <w:proofErr w:type="spellStart"/>
      <w:r w:rsidRPr="009C215C">
        <w:rPr>
          <w:rFonts w:ascii="Tahoma" w:hAnsi="Tahoma" w:cs="Tahoma"/>
        </w:rPr>
        <w:t>opsiyonel</w:t>
      </w:r>
      <w:proofErr w:type="spellEnd"/>
      <w:r w:rsidRPr="009C215C">
        <w:rPr>
          <w:rFonts w:ascii="Tahoma" w:hAnsi="Tahoma" w:cs="Tahoma"/>
        </w:rPr>
        <w:t>) poşet taşıyıcı tablası aksesuar olarak satın alınabilmelidir</w:t>
      </w:r>
      <w:r w:rsidR="00A945A1" w:rsidRPr="009C215C">
        <w:rPr>
          <w:rFonts w:ascii="Tahoma" w:hAnsi="Tahoma" w:cs="Tahoma"/>
        </w:rPr>
        <w:t>.</w:t>
      </w:r>
    </w:p>
    <w:p w:rsidR="00585E65" w:rsidRPr="00D3163C" w:rsidRDefault="00585E65" w:rsidP="00585E65">
      <w:pPr>
        <w:numPr>
          <w:ilvl w:val="0"/>
          <w:numId w:val="1"/>
        </w:numPr>
        <w:spacing w:after="120"/>
        <w:rPr>
          <w:rFonts w:ascii="Tahoma" w:hAnsi="Tahoma" w:cs="Tahoma"/>
        </w:rPr>
      </w:pPr>
      <w:r w:rsidRPr="009C215C">
        <w:rPr>
          <w:rFonts w:ascii="Tahoma" w:hAnsi="Tahoma" w:cs="Tahoma"/>
        </w:rPr>
        <w:t>Cihaz 230 V 50 Hz ve 115 V 60 Hz ile çalışabilmeli</w:t>
      </w:r>
      <w:r w:rsidR="00065BA9" w:rsidRPr="009C215C">
        <w:rPr>
          <w:rFonts w:ascii="Tahoma" w:hAnsi="Tahoma" w:cs="Tahoma"/>
        </w:rPr>
        <w:t>, enerji sarfiyatı en fazla 190W</w:t>
      </w:r>
      <w:r w:rsidR="009C215C">
        <w:rPr>
          <w:rFonts w:ascii="Tahoma" w:hAnsi="Tahoma" w:cs="Tahoma"/>
        </w:rPr>
        <w:t>att</w:t>
      </w:r>
      <w:r w:rsidR="00065BA9" w:rsidRPr="00D3163C">
        <w:rPr>
          <w:rFonts w:ascii="Tahoma" w:hAnsi="Tahoma" w:cs="Tahoma"/>
        </w:rPr>
        <w:t xml:space="preserve"> olmalıdır.</w:t>
      </w:r>
    </w:p>
    <w:p w:rsidR="00E24E1F" w:rsidRPr="005973CA" w:rsidRDefault="00E24E1F" w:rsidP="00E24E1F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ahoma" w:hAnsi="Tahoma" w:cs="Tahoma"/>
        </w:rPr>
      </w:pPr>
      <w:r w:rsidRPr="005973CA">
        <w:rPr>
          <w:rFonts w:ascii="Tahoma" w:hAnsi="Tahoma" w:cs="Tahoma"/>
        </w:rPr>
        <w:t xml:space="preserve">Çalışma alanında fazla yer işgal etmemesi için cihazın ebatları en fazla 360 x 260 x 140 mm [Boy x En x Yükseklik] ve ağırlığı en fazla 9 Kg. olmalıdır. </w:t>
      </w:r>
    </w:p>
    <w:p w:rsidR="00BF0922" w:rsidRPr="00C52137" w:rsidRDefault="00BF0922" w:rsidP="00BF0922">
      <w:pPr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5973CA">
        <w:rPr>
          <w:rFonts w:ascii="Tahoma" w:hAnsi="Tahoma" w:cs="Tahoma"/>
        </w:rPr>
        <w:t xml:space="preserve">Ürünü teslim eden firma, o ürünün üreticisi, </w:t>
      </w:r>
      <w:proofErr w:type="gramStart"/>
      <w:r w:rsidRPr="005973CA">
        <w:rPr>
          <w:rFonts w:ascii="Tahoma" w:hAnsi="Tahoma" w:cs="Tahoma"/>
        </w:rPr>
        <w:t>distribütörü</w:t>
      </w:r>
      <w:proofErr w:type="gramEnd"/>
      <w:r w:rsidRPr="005973CA">
        <w:rPr>
          <w:rFonts w:ascii="Tahoma" w:hAnsi="Tahoma" w:cs="Tahoma"/>
        </w:rPr>
        <w:t xml:space="preserve"> ve/veya yetkili bayii olduğunu ibraz etmelidir</w:t>
      </w:r>
      <w:r w:rsidRPr="00C52137">
        <w:rPr>
          <w:rFonts w:ascii="Tahoma" w:hAnsi="Tahoma" w:cs="Tahoma"/>
        </w:rPr>
        <w:t>.</w:t>
      </w:r>
    </w:p>
    <w:p w:rsidR="00BF0922" w:rsidRPr="00C52137" w:rsidRDefault="00BF0922" w:rsidP="00BF0922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lastRenderedPageBreak/>
        <w:t>Ürünün 98/37/EC, 73/23/EC, EN 60204-1, DIN 58953-7 ve CE uygunluk sertifikası olmalıdır.</w:t>
      </w:r>
    </w:p>
    <w:p w:rsidR="00BF0922" w:rsidRPr="00C52137" w:rsidRDefault="00BF0922" w:rsidP="00BF0922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t>Cihaz ile birlikte hem düz hem de Körüklü poşetler ile yapılmış, yukarıda belirtilen “</w:t>
      </w:r>
      <w:proofErr w:type="spellStart"/>
      <w:r w:rsidRPr="00C52137">
        <w:rPr>
          <w:rFonts w:ascii="Tahoma" w:hAnsi="Tahoma" w:cs="Tahoma"/>
        </w:rPr>
        <w:t>Seal-Check</w:t>
      </w:r>
      <w:proofErr w:type="spellEnd"/>
      <w:r w:rsidRPr="00C52137">
        <w:rPr>
          <w:rFonts w:ascii="Tahoma" w:hAnsi="Tahoma" w:cs="Tahoma"/>
        </w:rPr>
        <w:t xml:space="preserve">” Test yapraklı </w:t>
      </w:r>
      <w:proofErr w:type="spellStart"/>
      <w:r w:rsidRPr="00C52137">
        <w:rPr>
          <w:rFonts w:ascii="Tahoma" w:hAnsi="Tahoma" w:cs="Tahoma"/>
        </w:rPr>
        <w:t>Validasyon</w:t>
      </w:r>
      <w:proofErr w:type="spellEnd"/>
      <w:r w:rsidRPr="00C52137">
        <w:rPr>
          <w:rFonts w:ascii="Tahoma" w:hAnsi="Tahoma" w:cs="Tahoma"/>
        </w:rPr>
        <w:t xml:space="preserve"> raporu teslim edilmelidir.</w:t>
      </w:r>
    </w:p>
    <w:p w:rsidR="00BF0922" w:rsidRPr="00CF3C28" w:rsidRDefault="00BF0922" w:rsidP="00BF0922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CF3C28">
        <w:rPr>
          <w:rFonts w:ascii="Tahoma" w:hAnsi="Tahoma" w:cs="Tahoma"/>
        </w:rPr>
        <w:t xml:space="preserve">Cihaz performansının testleri için cihazla birlikte 3’er </w:t>
      </w:r>
      <w:r>
        <w:rPr>
          <w:rFonts w:ascii="Tahoma" w:hAnsi="Tahoma" w:cs="Tahoma"/>
        </w:rPr>
        <w:t>yaprak</w:t>
      </w:r>
      <w:r w:rsidRPr="00CF3C28">
        <w:rPr>
          <w:rFonts w:ascii="Tahoma" w:hAnsi="Tahoma" w:cs="Tahoma"/>
        </w:rPr>
        <w:t xml:space="preserve"> </w:t>
      </w:r>
      <w:proofErr w:type="spellStart"/>
      <w:r w:rsidRPr="00CF3C28">
        <w:rPr>
          <w:rFonts w:ascii="Tahoma" w:hAnsi="Tahoma" w:cs="Tahoma"/>
        </w:rPr>
        <w:t>Seal</w:t>
      </w:r>
      <w:proofErr w:type="spellEnd"/>
      <w:r w:rsidRPr="00CF3C28">
        <w:rPr>
          <w:rFonts w:ascii="Tahoma" w:hAnsi="Tahoma" w:cs="Tahoma"/>
        </w:rPr>
        <w:t>-</w:t>
      </w:r>
      <w:proofErr w:type="spellStart"/>
      <w:r w:rsidRPr="00CF3C28">
        <w:rPr>
          <w:rFonts w:ascii="Tahoma" w:hAnsi="Tahoma" w:cs="Tahoma"/>
        </w:rPr>
        <w:t>Check</w:t>
      </w:r>
      <w:proofErr w:type="spellEnd"/>
      <w:r w:rsidRPr="00CF3C28">
        <w:rPr>
          <w:rFonts w:ascii="Tahoma" w:hAnsi="Tahoma" w:cs="Tahoma"/>
        </w:rPr>
        <w:t>-Test-</w:t>
      </w:r>
      <w:proofErr w:type="spellStart"/>
      <w:r w:rsidRPr="00CF3C28">
        <w:rPr>
          <w:rFonts w:ascii="Tahoma" w:hAnsi="Tahoma" w:cs="Tahoma"/>
        </w:rPr>
        <w:t>Standard</w:t>
      </w:r>
      <w:proofErr w:type="spellEnd"/>
      <w:r w:rsidRPr="00CF3C28">
        <w:rPr>
          <w:rFonts w:ascii="Tahoma" w:hAnsi="Tahoma" w:cs="Tahoma"/>
        </w:rPr>
        <w:t xml:space="preserve"> ve </w:t>
      </w:r>
      <w:proofErr w:type="spellStart"/>
      <w:r w:rsidRPr="00CF3C28">
        <w:rPr>
          <w:rFonts w:ascii="Tahoma" w:hAnsi="Tahoma" w:cs="Tahoma"/>
        </w:rPr>
        <w:t>Seal</w:t>
      </w:r>
      <w:proofErr w:type="spellEnd"/>
      <w:r w:rsidRPr="00CF3C28">
        <w:rPr>
          <w:rFonts w:ascii="Tahoma" w:hAnsi="Tahoma" w:cs="Tahoma"/>
        </w:rPr>
        <w:t>-</w:t>
      </w:r>
      <w:proofErr w:type="spellStart"/>
      <w:r w:rsidRPr="00CF3C28">
        <w:rPr>
          <w:rFonts w:ascii="Tahoma" w:hAnsi="Tahoma" w:cs="Tahoma"/>
        </w:rPr>
        <w:t>Check</w:t>
      </w:r>
      <w:proofErr w:type="spellEnd"/>
      <w:r w:rsidRPr="00CF3C28">
        <w:rPr>
          <w:rFonts w:ascii="Tahoma" w:hAnsi="Tahoma" w:cs="Tahoma"/>
        </w:rPr>
        <w:t>-Test-</w:t>
      </w:r>
      <w:proofErr w:type="spellStart"/>
      <w:r w:rsidRPr="00CF3C28">
        <w:rPr>
          <w:rFonts w:ascii="Tahoma" w:hAnsi="Tahoma" w:cs="Tahoma"/>
        </w:rPr>
        <w:t>Tyvek</w:t>
      </w:r>
      <w:proofErr w:type="spellEnd"/>
      <w:r w:rsidRPr="00CF3C28">
        <w:rPr>
          <w:rFonts w:ascii="Tahoma" w:hAnsi="Tahoma" w:cs="Tahoma"/>
          <w:vertAlign w:val="superscript"/>
        </w:rPr>
        <w:t>®</w:t>
      </w:r>
      <w:r w:rsidRPr="00CF3C28">
        <w:rPr>
          <w:rFonts w:ascii="Tahoma" w:hAnsi="Tahoma" w:cs="Tahoma"/>
        </w:rPr>
        <w:t xml:space="preserve"> ücretsiz verilmelidir. </w:t>
      </w:r>
    </w:p>
    <w:p w:rsidR="00BF0922" w:rsidRPr="00D3163C" w:rsidRDefault="00BF0922" w:rsidP="00BF0922">
      <w:pPr>
        <w:numPr>
          <w:ilvl w:val="0"/>
          <w:numId w:val="1"/>
        </w:numPr>
        <w:spacing w:after="240"/>
        <w:rPr>
          <w:rFonts w:ascii="Tahoma" w:hAnsi="Tahoma" w:cs="Tahoma"/>
          <w:b/>
        </w:rPr>
      </w:pPr>
      <w:r w:rsidRPr="00D3163C">
        <w:rPr>
          <w:rFonts w:ascii="Tahoma" w:hAnsi="Tahoma" w:cs="Tahoma"/>
        </w:rPr>
        <w:t>Cihaz 2 yıl fabrika hatalarına karşı garantili olmalıdır.</w:t>
      </w:r>
    </w:p>
    <w:p w:rsidR="00BF0922" w:rsidRPr="00D3163C" w:rsidRDefault="00BF0922" w:rsidP="00BF0922">
      <w:pPr>
        <w:numPr>
          <w:ilvl w:val="0"/>
          <w:numId w:val="1"/>
        </w:numPr>
        <w:spacing w:before="240" w:after="240"/>
        <w:rPr>
          <w:rFonts w:ascii="Tahoma" w:hAnsi="Tahoma" w:cs="Tahoma"/>
          <w:b/>
        </w:rPr>
      </w:pPr>
      <w:r w:rsidRPr="00D3163C">
        <w:rPr>
          <w:rFonts w:ascii="Tahoma" w:hAnsi="Tahoma" w:cs="Tahoma"/>
        </w:rPr>
        <w:t xml:space="preserve">Aşağıdaki </w:t>
      </w:r>
      <w:proofErr w:type="spellStart"/>
      <w:r w:rsidRPr="00D3163C">
        <w:rPr>
          <w:rFonts w:ascii="Tahoma" w:hAnsi="Tahoma" w:cs="Tahoma"/>
        </w:rPr>
        <w:t>opsiyonel</w:t>
      </w:r>
      <w:proofErr w:type="spellEnd"/>
      <w:r w:rsidRPr="00D3163C">
        <w:rPr>
          <w:rFonts w:ascii="Tahoma" w:hAnsi="Tahoma" w:cs="Tahoma"/>
        </w:rPr>
        <w:t xml:space="preserve"> aksesuarlar yukarıdaki ürünün ölçü ve özellikleriyle uyumlu olmalıdır</w:t>
      </w:r>
      <w:r w:rsidRPr="00D3163C">
        <w:rPr>
          <w:rFonts w:ascii="Tahoma" w:hAnsi="Tahoma" w:cs="Tahoma"/>
          <w:b/>
        </w:rPr>
        <w:t>:</w:t>
      </w:r>
    </w:p>
    <w:p w:rsidR="00BF0922" w:rsidRPr="00D86658" w:rsidRDefault="00BF0922" w:rsidP="00BF0922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  <w:b/>
        </w:rPr>
        <w:t>Günlük Yapıştırma Testi (Standart</w:t>
      </w:r>
      <w:r w:rsidRPr="00CF3C28">
        <w:rPr>
          <w:rFonts w:ascii="Tahoma" w:hAnsi="Tahoma" w:cs="Tahoma"/>
          <w:b/>
        </w:rPr>
        <w:t xml:space="preserve">) </w:t>
      </w:r>
      <w:r w:rsidRPr="00CF3C28">
        <w:rPr>
          <w:rFonts w:ascii="Tahoma" w:hAnsi="Tahoma" w:cs="Tahoma"/>
          <w:b/>
          <w:color w:val="FF0000"/>
        </w:rPr>
        <w:t>{A165 GM165SCS}</w:t>
      </w:r>
      <w:r w:rsidRPr="00CF3C28">
        <w:rPr>
          <w:rFonts w:ascii="Tahoma" w:hAnsi="Tahoma" w:cs="Tahoma"/>
          <w:b/>
        </w:rPr>
        <w:t>:</w:t>
      </w:r>
      <w:r w:rsidRPr="00D3163C">
        <w:rPr>
          <w:rFonts w:ascii="Tahoma" w:hAnsi="Tahoma" w:cs="Tahoma"/>
        </w:rPr>
        <w:t xml:space="preserve"> Kapatma cihazlarının her kullanımdan önce</w:t>
      </w:r>
      <w:r w:rsidRPr="00D86658">
        <w:rPr>
          <w:rFonts w:ascii="Tahoma" w:hAnsi="Tahoma" w:cs="Tahoma"/>
        </w:rPr>
        <w:t xml:space="preserve"> fabrika ayarlarına ve EN ISO 11607-2 standardına uygunluğunu test eden ve </w:t>
      </w:r>
      <w:proofErr w:type="spellStart"/>
      <w:r w:rsidRPr="00D86658">
        <w:rPr>
          <w:rFonts w:ascii="Tahoma" w:hAnsi="Tahoma" w:cs="Tahoma"/>
        </w:rPr>
        <w:t>dokümante</w:t>
      </w:r>
      <w:proofErr w:type="spellEnd"/>
      <w:r w:rsidRPr="00D86658">
        <w:rPr>
          <w:rFonts w:ascii="Tahoma" w:hAnsi="Tahoma" w:cs="Tahoma"/>
        </w:rPr>
        <w:t xml:space="preserve"> edilebilen Standart tip sterilizasyon (Buhar, EO ve FORM sterilizasyon yöntemleri için üretilen)  poşetleri için üretilmiş günlük yapıştırma test yaprağı yukarıdaki cihazla kullanılabilmelidir.</w:t>
      </w:r>
    </w:p>
    <w:p w:rsidR="00BF0922" w:rsidRPr="00D86658" w:rsidRDefault="00BF0922" w:rsidP="00BF0922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>Günlük Yapıştırma Testi (H2O2/Plazma</w:t>
      </w:r>
      <w:r w:rsidRPr="00CF3C28">
        <w:rPr>
          <w:rFonts w:ascii="Tahoma" w:hAnsi="Tahoma" w:cs="Tahoma"/>
          <w:b/>
        </w:rPr>
        <w:t xml:space="preserve">) </w:t>
      </w:r>
      <w:r w:rsidRPr="00CF3C28">
        <w:rPr>
          <w:rFonts w:ascii="Tahoma" w:hAnsi="Tahoma" w:cs="Tahoma"/>
          <w:b/>
          <w:color w:val="FF0000"/>
        </w:rPr>
        <w:t>{A170 GM170SCT}</w:t>
      </w:r>
      <w:r w:rsidRPr="00CF3C28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Kapatma cihazlarının her kullanımdan önce fabrika ayarlarına ve EN ISO 11607-2 standardına uygunluğunu test eden ve </w:t>
      </w:r>
      <w:proofErr w:type="spellStart"/>
      <w:r w:rsidRPr="00D86658">
        <w:rPr>
          <w:rFonts w:ascii="Tahoma" w:hAnsi="Tahoma" w:cs="Tahoma"/>
        </w:rPr>
        <w:t>dokümante</w:t>
      </w:r>
      <w:proofErr w:type="spellEnd"/>
      <w:r w:rsidRPr="00D86658">
        <w:rPr>
          <w:rFonts w:ascii="Tahoma" w:hAnsi="Tahoma" w:cs="Tahoma"/>
        </w:rPr>
        <w:t xml:space="preserve"> edilebilen </w:t>
      </w:r>
      <w:proofErr w:type="spellStart"/>
      <w:r w:rsidRPr="00D86658">
        <w:rPr>
          <w:rFonts w:ascii="Tahoma" w:hAnsi="Tahoma" w:cs="Tahoma"/>
        </w:rPr>
        <w:t>Tyvek</w:t>
      </w:r>
      <w:proofErr w:type="spellEnd"/>
      <w:r w:rsidRPr="00D86658">
        <w:rPr>
          <w:rFonts w:ascii="Tahoma" w:hAnsi="Tahoma" w:cs="Tahoma"/>
          <w:vertAlign w:val="superscript"/>
        </w:rPr>
        <w:t>®</w:t>
      </w:r>
      <w:r w:rsidRPr="00D86658">
        <w:rPr>
          <w:rFonts w:ascii="Tahoma" w:hAnsi="Tahoma" w:cs="Tahoma"/>
        </w:rPr>
        <w:t xml:space="preserve"> tip sterilizasyon (H</w:t>
      </w:r>
      <w:r w:rsidRPr="00D86658">
        <w:rPr>
          <w:rFonts w:ascii="Tahoma" w:hAnsi="Tahoma" w:cs="Tahoma"/>
          <w:vertAlign w:val="subscript"/>
        </w:rPr>
        <w:t>2</w:t>
      </w:r>
      <w:r w:rsidRPr="00D86658">
        <w:rPr>
          <w:rFonts w:ascii="Tahoma" w:hAnsi="Tahoma" w:cs="Tahoma"/>
        </w:rPr>
        <w:t>O</w:t>
      </w:r>
      <w:r w:rsidRPr="00D86658">
        <w:rPr>
          <w:rFonts w:ascii="Tahoma" w:hAnsi="Tahoma" w:cs="Tahoma"/>
          <w:vertAlign w:val="subscript"/>
        </w:rPr>
        <w:t>2</w:t>
      </w:r>
      <w:r w:rsidRPr="00D86658">
        <w:rPr>
          <w:rFonts w:ascii="Tahoma" w:hAnsi="Tahoma" w:cs="Tahoma"/>
        </w:rPr>
        <w:t xml:space="preserve"> / Plazma sterilizasyon yöntemi için üretilen) poşetleri için üretilmiş günlük yapıştırma test yaprağı yukarıdaki cihazla kullanılabilmelidir.</w:t>
      </w:r>
    </w:p>
    <w:p w:rsidR="00BF0922" w:rsidRPr="00D86658" w:rsidRDefault="00BF0922" w:rsidP="00BF0922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>Ön tabla</w:t>
      </w:r>
      <w:r>
        <w:rPr>
          <w:rFonts w:ascii="Tahoma" w:hAnsi="Tahoma" w:cs="Tahoma"/>
          <w:b/>
        </w:rPr>
        <w:t xml:space="preserve"> (</w:t>
      </w:r>
      <w:r w:rsidRPr="00CF3C28">
        <w:rPr>
          <w:rFonts w:ascii="Tahoma" w:hAnsi="Tahoma" w:cs="Tahoma"/>
          <w:b/>
        </w:rPr>
        <w:t xml:space="preserve">Dar) </w:t>
      </w:r>
      <w:r w:rsidRPr="00CF3C28">
        <w:rPr>
          <w:rFonts w:ascii="Tahoma" w:hAnsi="Tahoma" w:cs="Tahoma"/>
          <w:b/>
          <w:color w:val="FF0000"/>
        </w:rPr>
        <w:t>{A010 GD030TC}</w:t>
      </w:r>
      <w:r w:rsidRPr="00CF3C28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AISI 304 paslanmaz çelik olmalı, cihazdan geçen poşete destek olarak poşetin aşınmasını engelleyen bu ön tabla yukarıdaki cihazla uyumlu olmalıdır.</w:t>
      </w:r>
    </w:p>
    <w:p w:rsidR="00BF0922" w:rsidRPr="00D86658" w:rsidRDefault="00BF0922" w:rsidP="00BF0922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Rulo </w:t>
      </w:r>
      <w:r w:rsidRPr="00CF3C28">
        <w:rPr>
          <w:rFonts w:ascii="Tahoma" w:hAnsi="Tahoma" w:cs="Tahoma"/>
          <w:b/>
        </w:rPr>
        <w:t xml:space="preserve">Taşıma Askısı </w:t>
      </w:r>
      <w:r w:rsidRPr="00CF3C28">
        <w:rPr>
          <w:rFonts w:ascii="Tahoma" w:hAnsi="Tahoma" w:cs="Tahoma"/>
          <w:b/>
          <w:color w:val="FF0000"/>
        </w:rPr>
        <w:t>{A015 GD030RC}</w:t>
      </w:r>
      <w:r w:rsidRPr="00CF3C28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Manuel Kesme kapatma cihazı duvara asıldığında, cihazın üzerine ruloları koyabilmek için tasarlanmış olan</w:t>
      </w:r>
      <w:r w:rsidRPr="00D86658">
        <w:rPr>
          <w:rFonts w:ascii="Tahoma" w:hAnsi="Tahoma" w:cs="Tahoma"/>
        </w:rPr>
        <w:t xml:space="preserve"> bu </w:t>
      </w:r>
      <w:r>
        <w:rPr>
          <w:rFonts w:ascii="Tahoma" w:hAnsi="Tahoma" w:cs="Tahoma"/>
        </w:rPr>
        <w:t>Rulo Taşıma Askısı</w:t>
      </w:r>
      <w:r w:rsidRPr="00D86658">
        <w:rPr>
          <w:rFonts w:ascii="Tahoma" w:hAnsi="Tahoma" w:cs="Tahoma"/>
        </w:rPr>
        <w:t xml:space="preserve"> yukarıdaki cihazla uyumlu olmalıdır.</w:t>
      </w:r>
    </w:p>
    <w:p w:rsidR="00BF0922" w:rsidRPr="00D86658" w:rsidRDefault="00BF0922" w:rsidP="00BF0922">
      <w:pPr>
        <w:numPr>
          <w:ilvl w:val="1"/>
          <w:numId w:val="1"/>
        </w:numPr>
        <w:spacing w:before="240" w:after="240"/>
        <w:ind w:left="1434" w:hanging="357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 xml:space="preserve">Mobil </w:t>
      </w:r>
      <w:r w:rsidRPr="00CF3C28">
        <w:rPr>
          <w:rFonts w:ascii="Tahoma" w:hAnsi="Tahoma" w:cs="Tahoma"/>
          <w:b/>
        </w:rPr>
        <w:t xml:space="preserve">Masa (Dar) </w:t>
      </w:r>
      <w:r w:rsidRPr="00CF3C28">
        <w:rPr>
          <w:rFonts w:ascii="Tahoma" w:hAnsi="Tahoma" w:cs="Tahoma"/>
          <w:b/>
          <w:color w:val="FF0000"/>
        </w:rPr>
        <w:t>{A080 GM500TF}</w:t>
      </w:r>
      <w:r w:rsidRPr="00CF3C28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Yüksekliği ayarlanabilir, AISI304 ve fırın boyalı, tekerli, istenildiğinde her iki yanına otoklav sepetleri takılabilen bu masa üzerine yukarıdaki cihaz konabilmelidir.</w:t>
      </w:r>
    </w:p>
    <w:sectPr w:rsidR="00BF0922" w:rsidRPr="00D86658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06" w:rsidRDefault="00E47E06">
      <w:r>
        <w:separator/>
      </w:r>
    </w:p>
  </w:endnote>
  <w:endnote w:type="continuationSeparator" w:id="0">
    <w:p w:rsidR="00E47E06" w:rsidRDefault="00E4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75" w:rsidRDefault="004C0D75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B24D56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B24D56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B24D56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Cihazları\11_TeknikOzellikler\221-100-023-11Tr_03GD 30MSB-Rev0.2-20200310.docx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06" w:rsidRDefault="00E47E06">
      <w:r>
        <w:separator/>
      </w:r>
    </w:p>
  </w:footnote>
  <w:footnote w:type="continuationSeparator" w:id="0">
    <w:p w:rsidR="00E47E06" w:rsidRDefault="00E4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E586C5B4"/>
    <w:lvl w:ilvl="0" w:tplc="2CC2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607AB"/>
    <w:multiLevelType w:val="hybridMultilevel"/>
    <w:tmpl w:val="70DAB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9C140A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21274"/>
    <w:rsid w:val="00035EF4"/>
    <w:rsid w:val="00050B59"/>
    <w:rsid w:val="00065BA9"/>
    <w:rsid w:val="00073263"/>
    <w:rsid w:val="00085F4D"/>
    <w:rsid w:val="00096394"/>
    <w:rsid w:val="000C44FC"/>
    <w:rsid w:val="000D19C2"/>
    <w:rsid w:val="000E02FA"/>
    <w:rsid w:val="000E54B5"/>
    <w:rsid w:val="00105577"/>
    <w:rsid w:val="00116C9E"/>
    <w:rsid w:val="00131096"/>
    <w:rsid w:val="00163F2D"/>
    <w:rsid w:val="0017101B"/>
    <w:rsid w:val="00174AE6"/>
    <w:rsid w:val="001A226E"/>
    <w:rsid w:val="001A49DD"/>
    <w:rsid w:val="001E7AAA"/>
    <w:rsid w:val="00200D8B"/>
    <w:rsid w:val="0023546F"/>
    <w:rsid w:val="002505EE"/>
    <w:rsid w:val="002530DB"/>
    <w:rsid w:val="00285074"/>
    <w:rsid w:val="00285F9D"/>
    <w:rsid w:val="00286EB6"/>
    <w:rsid w:val="00291696"/>
    <w:rsid w:val="0029464A"/>
    <w:rsid w:val="002A6D89"/>
    <w:rsid w:val="002E6F9B"/>
    <w:rsid w:val="003132AB"/>
    <w:rsid w:val="00330F96"/>
    <w:rsid w:val="003354F5"/>
    <w:rsid w:val="003568D0"/>
    <w:rsid w:val="003716F1"/>
    <w:rsid w:val="00374130"/>
    <w:rsid w:val="00382382"/>
    <w:rsid w:val="00394056"/>
    <w:rsid w:val="003A51DC"/>
    <w:rsid w:val="003B225C"/>
    <w:rsid w:val="003B7345"/>
    <w:rsid w:val="00407042"/>
    <w:rsid w:val="00407907"/>
    <w:rsid w:val="004112C0"/>
    <w:rsid w:val="00411A0B"/>
    <w:rsid w:val="0041633B"/>
    <w:rsid w:val="004437FD"/>
    <w:rsid w:val="00450A4F"/>
    <w:rsid w:val="004725FB"/>
    <w:rsid w:val="00484827"/>
    <w:rsid w:val="0049002E"/>
    <w:rsid w:val="00496E5E"/>
    <w:rsid w:val="004C0D75"/>
    <w:rsid w:val="004C511B"/>
    <w:rsid w:val="004E519D"/>
    <w:rsid w:val="004E5C8C"/>
    <w:rsid w:val="004F0DED"/>
    <w:rsid w:val="0051105F"/>
    <w:rsid w:val="00511787"/>
    <w:rsid w:val="00511966"/>
    <w:rsid w:val="00517BE6"/>
    <w:rsid w:val="00536E50"/>
    <w:rsid w:val="00580E5D"/>
    <w:rsid w:val="00585E65"/>
    <w:rsid w:val="00597841"/>
    <w:rsid w:val="005A4E6E"/>
    <w:rsid w:val="005E08E4"/>
    <w:rsid w:val="00602738"/>
    <w:rsid w:val="006059D5"/>
    <w:rsid w:val="00615A49"/>
    <w:rsid w:val="00621AC4"/>
    <w:rsid w:val="00661826"/>
    <w:rsid w:val="00666177"/>
    <w:rsid w:val="006756AD"/>
    <w:rsid w:val="006759D8"/>
    <w:rsid w:val="00677390"/>
    <w:rsid w:val="006A579A"/>
    <w:rsid w:val="006D31E9"/>
    <w:rsid w:val="0073333A"/>
    <w:rsid w:val="00741E01"/>
    <w:rsid w:val="0074603F"/>
    <w:rsid w:val="0076036A"/>
    <w:rsid w:val="00785810"/>
    <w:rsid w:val="007B12C2"/>
    <w:rsid w:val="007C0486"/>
    <w:rsid w:val="007C24ED"/>
    <w:rsid w:val="007C60C4"/>
    <w:rsid w:val="007D2D4C"/>
    <w:rsid w:val="007E030F"/>
    <w:rsid w:val="00852F26"/>
    <w:rsid w:val="00865179"/>
    <w:rsid w:val="00897771"/>
    <w:rsid w:val="008A6C0E"/>
    <w:rsid w:val="008B01C0"/>
    <w:rsid w:val="008B14E8"/>
    <w:rsid w:val="008B2F13"/>
    <w:rsid w:val="008E4AEE"/>
    <w:rsid w:val="00934C29"/>
    <w:rsid w:val="0095031D"/>
    <w:rsid w:val="00950838"/>
    <w:rsid w:val="009904DB"/>
    <w:rsid w:val="009C215C"/>
    <w:rsid w:val="009C3D8E"/>
    <w:rsid w:val="009C4662"/>
    <w:rsid w:val="009D5159"/>
    <w:rsid w:val="009E2F9A"/>
    <w:rsid w:val="009E5699"/>
    <w:rsid w:val="00A001AA"/>
    <w:rsid w:val="00A137DA"/>
    <w:rsid w:val="00A1745E"/>
    <w:rsid w:val="00A47A04"/>
    <w:rsid w:val="00A53367"/>
    <w:rsid w:val="00A53AA7"/>
    <w:rsid w:val="00A55D82"/>
    <w:rsid w:val="00A6268F"/>
    <w:rsid w:val="00A63A75"/>
    <w:rsid w:val="00A945A1"/>
    <w:rsid w:val="00A95ED4"/>
    <w:rsid w:val="00AA181C"/>
    <w:rsid w:val="00AD41AC"/>
    <w:rsid w:val="00AE62A5"/>
    <w:rsid w:val="00AF2353"/>
    <w:rsid w:val="00B072E0"/>
    <w:rsid w:val="00B14DFD"/>
    <w:rsid w:val="00B2115E"/>
    <w:rsid w:val="00B24D56"/>
    <w:rsid w:val="00B3176F"/>
    <w:rsid w:val="00B363EB"/>
    <w:rsid w:val="00B404B0"/>
    <w:rsid w:val="00B46103"/>
    <w:rsid w:val="00B60804"/>
    <w:rsid w:val="00B77983"/>
    <w:rsid w:val="00B82A8A"/>
    <w:rsid w:val="00B92A62"/>
    <w:rsid w:val="00B96909"/>
    <w:rsid w:val="00BA78D9"/>
    <w:rsid w:val="00BB1914"/>
    <w:rsid w:val="00BC44EE"/>
    <w:rsid w:val="00BC4C6A"/>
    <w:rsid w:val="00BD25F9"/>
    <w:rsid w:val="00BE0CEC"/>
    <w:rsid w:val="00BF0922"/>
    <w:rsid w:val="00C11296"/>
    <w:rsid w:val="00C11A1F"/>
    <w:rsid w:val="00C17BBF"/>
    <w:rsid w:val="00C41B2A"/>
    <w:rsid w:val="00C4284F"/>
    <w:rsid w:val="00C92B0E"/>
    <w:rsid w:val="00CA27D0"/>
    <w:rsid w:val="00CC0305"/>
    <w:rsid w:val="00CE3203"/>
    <w:rsid w:val="00CF4196"/>
    <w:rsid w:val="00D0619B"/>
    <w:rsid w:val="00D176D7"/>
    <w:rsid w:val="00D22396"/>
    <w:rsid w:val="00D3163C"/>
    <w:rsid w:val="00D52B42"/>
    <w:rsid w:val="00D54930"/>
    <w:rsid w:val="00D57D96"/>
    <w:rsid w:val="00D64226"/>
    <w:rsid w:val="00D7460A"/>
    <w:rsid w:val="00D76D5A"/>
    <w:rsid w:val="00D86658"/>
    <w:rsid w:val="00D975ED"/>
    <w:rsid w:val="00DB1AE2"/>
    <w:rsid w:val="00DB7B33"/>
    <w:rsid w:val="00DC545E"/>
    <w:rsid w:val="00E10C79"/>
    <w:rsid w:val="00E13CE4"/>
    <w:rsid w:val="00E213AE"/>
    <w:rsid w:val="00E24E1F"/>
    <w:rsid w:val="00E32334"/>
    <w:rsid w:val="00E45F2B"/>
    <w:rsid w:val="00E47E06"/>
    <w:rsid w:val="00E57A6E"/>
    <w:rsid w:val="00E776C8"/>
    <w:rsid w:val="00E953BC"/>
    <w:rsid w:val="00EC0127"/>
    <w:rsid w:val="00ED0F78"/>
    <w:rsid w:val="00EE6E94"/>
    <w:rsid w:val="00EF30D4"/>
    <w:rsid w:val="00F00796"/>
    <w:rsid w:val="00F441DD"/>
    <w:rsid w:val="00F7614B"/>
    <w:rsid w:val="00F8641F"/>
    <w:rsid w:val="00F93C5B"/>
    <w:rsid w:val="00F977B0"/>
    <w:rsid w:val="00FB3D9B"/>
    <w:rsid w:val="00FB7251"/>
    <w:rsid w:val="00FC41A2"/>
    <w:rsid w:val="00FC6B5E"/>
    <w:rsid w:val="00FD393F"/>
    <w:rsid w:val="00FE5473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18</cp:revision>
  <cp:lastPrinted>2020-04-02T21:44:00Z</cp:lastPrinted>
  <dcterms:created xsi:type="dcterms:W3CDTF">2020-03-10T14:17:00Z</dcterms:created>
  <dcterms:modified xsi:type="dcterms:W3CDTF">2020-04-02T21:45:00Z</dcterms:modified>
  <cp:category>Sartname</cp:category>
</cp:coreProperties>
</file>